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C42" w:rsidRDefault="002F6C42" w:rsidP="00BA2199">
      <w:pPr>
        <w:spacing w:line="480" w:lineRule="auto"/>
      </w:pPr>
    </w:p>
    <w:p w:rsidR="00A32F26" w:rsidRDefault="00A32F26" w:rsidP="00BA2199">
      <w:pPr>
        <w:spacing w:line="480" w:lineRule="auto"/>
      </w:pPr>
    </w:p>
    <w:p w:rsidR="001A0030" w:rsidRDefault="001A0030" w:rsidP="00BA2199">
      <w:pPr>
        <w:spacing w:line="480" w:lineRule="auto"/>
      </w:pPr>
    </w:p>
    <w:p w:rsidR="001A0030" w:rsidRDefault="001A0030" w:rsidP="00BA2199">
      <w:pPr>
        <w:spacing w:line="480" w:lineRule="auto"/>
      </w:pPr>
    </w:p>
    <w:p w:rsidR="001A0030" w:rsidRDefault="001A0030" w:rsidP="00BA2199">
      <w:pPr>
        <w:spacing w:line="480" w:lineRule="auto"/>
        <w:jc w:val="center"/>
      </w:pPr>
      <w:r>
        <w:t>Why was the United States unable to avoid entering a Cold War with the Soviet Union?</w:t>
      </w:r>
    </w:p>
    <w:p w:rsidR="00A32F26" w:rsidRDefault="00A32F26" w:rsidP="00BA2199">
      <w:pPr>
        <w:spacing w:line="480" w:lineRule="auto"/>
        <w:jc w:val="center"/>
      </w:pPr>
      <w:r>
        <w:t>Name</w:t>
      </w:r>
    </w:p>
    <w:p w:rsidR="00A32F26" w:rsidRDefault="00A32F26" w:rsidP="00BA2199">
      <w:pPr>
        <w:spacing w:line="480" w:lineRule="auto"/>
        <w:jc w:val="center"/>
      </w:pPr>
      <w:r>
        <w:t>Institution of Affiliation</w:t>
      </w:r>
    </w:p>
    <w:p w:rsidR="001A0030" w:rsidRDefault="001A0030" w:rsidP="00BA2199">
      <w:pPr>
        <w:spacing w:line="480" w:lineRule="auto"/>
        <w:jc w:val="center"/>
      </w:pPr>
      <w:r>
        <w:t>Course Code</w:t>
      </w:r>
    </w:p>
    <w:p w:rsidR="00A32F26" w:rsidRDefault="00A32F26" w:rsidP="00BA2199">
      <w:pPr>
        <w:spacing w:line="480" w:lineRule="auto"/>
        <w:jc w:val="center"/>
      </w:pPr>
      <w:r>
        <w:t>Instructor</w:t>
      </w:r>
      <w:r w:rsidR="001A0030">
        <w:t>’s Name</w:t>
      </w:r>
    </w:p>
    <w:p w:rsidR="00A32F26" w:rsidRDefault="00A32F26" w:rsidP="00BA2199">
      <w:pPr>
        <w:spacing w:line="480" w:lineRule="auto"/>
        <w:jc w:val="center"/>
      </w:pPr>
      <w:r>
        <w:t>Date</w:t>
      </w:r>
    </w:p>
    <w:p w:rsidR="00A32F26" w:rsidRDefault="00A32F26" w:rsidP="00BA2199">
      <w:pPr>
        <w:spacing w:line="480" w:lineRule="auto"/>
      </w:pPr>
      <w:r>
        <w:br w:type="page"/>
      </w:r>
    </w:p>
    <w:p w:rsidR="001A0030" w:rsidRPr="001A0030" w:rsidRDefault="001A0030" w:rsidP="001A0030">
      <w:pPr>
        <w:pStyle w:val="NormalWeb"/>
        <w:spacing w:line="480" w:lineRule="auto"/>
        <w:jc w:val="center"/>
        <w:rPr>
          <w:b/>
        </w:rPr>
      </w:pPr>
      <w:bookmarkStart w:id="0" w:name="_GoBack"/>
      <w:r w:rsidRPr="001A0030">
        <w:rPr>
          <w:b/>
        </w:rPr>
        <w:lastRenderedPageBreak/>
        <w:t>Why was the United States unable to avoid entering a Cold War with the Soviet Union?</w:t>
      </w:r>
    </w:p>
    <w:bookmarkEnd w:id="0"/>
    <w:p w:rsidR="00BA2199" w:rsidRDefault="00C2298A" w:rsidP="001A0030">
      <w:pPr>
        <w:pStyle w:val="NormalWeb"/>
        <w:spacing w:line="480" w:lineRule="auto"/>
        <w:ind w:firstLine="720"/>
      </w:pPr>
      <w:r>
        <w:t xml:space="preserve">The cold war denotes a period of fear and supremacy battle between the Soviet Union and the United States of America. It was a period that was </w:t>
      </w:r>
      <w:r w:rsidR="00811826">
        <w:t>characterized</w:t>
      </w:r>
      <w:r>
        <w:t xml:space="preserve"> by fear </w:t>
      </w:r>
      <w:r w:rsidR="00811826">
        <w:t xml:space="preserve">and mistrust, and arm race as both countries sought to portray their military capabilities. </w:t>
      </w:r>
      <w:r>
        <w:t>This period begun after the Second World War and existed for 45 years after the collapse of the Soviet Union</w:t>
      </w:r>
      <w:r w:rsidR="005121D0">
        <w:t xml:space="preserve"> (</w:t>
      </w:r>
      <w:r w:rsidR="005121D0" w:rsidRPr="007465D2">
        <w:t>Larsen,</w:t>
      </w:r>
      <w:r w:rsidR="005121D0">
        <w:t xml:space="preserve"> 2020)</w:t>
      </w:r>
      <w:r>
        <w:t xml:space="preserve">. </w:t>
      </w:r>
      <w:r w:rsidR="00811826">
        <w:t xml:space="preserve">Notably, the war did not end in direct confrontation between the two adversaries, although, millions were killed through their proxy wars. </w:t>
      </w:r>
    </w:p>
    <w:p w:rsidR="00BA2199" w:rsidRDefault="00592631" w:rsidP="00592631">
      <w:pPr>
        <w:pStyle w:val="NormalWeb"/>
        <w:spacing w:line="480" w:lineRule="auto"/>
      </w:pPr>
      <w:r>
        <w:tab/>
        <w:t xml:space="preserve">The major reason why the United States could not avoid entering into a cold war with the Soviet Union was because of </w:t>
      </w:r>
      <w:r w:rsidR="00A01D1B">
        <w:t xml:space="preserve">the idea of communism. The United States feared that the Soviet Union would spread the idea pf communism to other countries. The economic model of United States and the Western Europe countries was routed in capitalism which allowed for free trade. The Soviet Union on the other hand had its economic policy based on communism where government regulated trade. </w:t>
      </w:r>
      <w:r w:rsidR="001F785F">
        <w:t xml:space="preserve">United States were warry of the domino effect of communism. The reasoning was if the Soviet Union influenced other countries to be communist, it would be a daunting task for them to do business with the world thereby jeopardizing their economy. </w:t>
      </w:r>
    </w:p>
    <w:p w:rsidR="001F785F" w:rsidRDefault="001F785F" w:rsidP="00592631">
      <w:pPr>
        <w:pStyle w:val="NormalWeb"/>
        <w:spacing w:line="480" w:lineRule="auto"/>
      </w:pPr>
      <w:r>
        <w:tab/>
        <w:t>Another reason was their differences in the governance system. While the United States resorted to the democratic governance where leaders w</w:t>
      </w:r>
      <w:r w:rsidR="00325A0E">
        <w:t>ere elected by t</w:t>
      </w:r>
      <w:r w:rsidR="007465D2">
        <w:t xml:space="preserve">he people. The Soviet Union was led by tyrannical government and human rights were not respected. This also led to differences between the two superpowers. </w:t>
      </w:r>
    </w:p>
    <w:p w:rsidR="007465D2" w:rsidRPr="00BA2199" w:rsidRDefault="007465D2" w:rsidP="00592631">
      <w:pPr>
        <w:pStyle w:val="NormalWeb"/>
        <w:spacing w:line="480" w:lineRule="auto"/>
      </w:pPr>
      <w:r>
        <w:tab/>
        <w:t xml:space="preserve">With each country trying to superimpose their ideals in the World, the cold continued. The United States resulted to military expansion and intervention policies which further </w:t>
      </w:r>
      <w:r>
        <w:lastRenderedPageBreak/>
        <w:t>exuberated the cold war</w:t>
      </w:r>
      <w:r w:rsidR="005121D0">
        <w:t xml:space="preserve"> (</w:t>
      </w:r>
      <w:r w:rsidR="005121D0" w:rsidRPr="007465D2">
        <w:t>Larsen,</w:t>
      </w:r>
      <w:r w:rsidR="005121D0">
        <w:t xml:space="preserve"> 2020)</w:t>
      </w:r>
      <w:r>
        <w:t xml:space="preserve">. Massive weapons of war were made during this time, space exploration was also done during the cold war. The disintegration of Soviet Union was the last stroke to the cold war. The United States emerged as the sole leader of the free World. </w:t>
      </w:r>
    </w:p>
    <w:p w:rsidR="00D1014C" w:rsidRDefault="00D1014C" w:rsidP="00BA2199">
      <w:pPr>
        <w:spacing w:line="480" w:lineRule="auto"/>
      </w:pPr>
      <w:r>
        <w:br w:type="page"/>
      </w:r>
    </w:p>
    <w:p w:rsidR="00D1014C" w:rsidRDefault="00D1014C" w:rsidP="00BA2199">
      <w:pPr>
        <w:spacing w:line="480" w:lineRule="auto"/>
        <w:jc w:val="center"/>
      </w:pPr>
      <w:r>
        <w:lastRenderedPageBreak/>
        <w:t>References</w:t>
      </w:r>
    </w:p>
    <w:p w:rsidR="007465D2" w:rsidRPr="007465D2" w:rsidRDefault="007465D2" w:rsidP="005121D0">
      <w:pPr>
        <w:spacing w:after="0" w:line="240" w:lineRule="auto"/>
        <w:ind w:left="720" w:hanging="720"/>
        <w:rPr>
          <w:rFonts w:eastAsia="Times New Roman" w:cs="Times New Roman"/>
          <w:szCs w:val="24"/>
        </w:rPr>
      </w:pPr>
      <w:r w:rsidRPr="007465D2">
        <w:rPr>
          <w:rFonts w:eastAsia="Times New Roman" w:cs="Times New Roman"/>
          <w:szCs w:val="24"/>
        </w:rPr>
        <w:t xml:space="preserve">Larsen, J. A. (2020). 1. Limited War and the Advent of Nuclear Weapons. In </w:t>
      </w:r>
      <w:r w:rsidRPr="007465D2">
        <w:rPr>
          <w:rFonts w:eastAsia="Times New Roman" w:cs="Times New Roman"/>
          <w:i/>
          <w:iCs/>
          <w:szCs w:val="24"/>
        </w:rPr>
        <w:t>On limited nuclear war in the 21st century</w:t>
      </w:r>
      <w:r w:rsidRPr="007465D2">
        <w:rPr>
          <w:rFonts w:eastAsia="Times New Roman" w:cs="Times New Roman"/>
          <w:szCs w:val="24"/>
        </w:rPr>
        <w:t xml:space="preserve"> (pp. 3-20). Stanford University Press.</w:t>
      </w:r>
    </w:p>
    <w:p w:rsidR="00D1014C" w:rsidRDefault="00D1014C" w:rsidP="00BA2199">
      <w:pPr>
        <w:spacing w:line="480" w:lineRule="auto"/>
      </w:pPr>
    </w:p>
    <w:sectPr w:rsidR="00D101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F26"/>
    <w:rsid w:val="001A0030"/>
    <w:rsid w:val="001F785F"/>
    <w:rsid w:val="0027781E"/>
    <w:rsid w:val="002F6C42"/>
    <w:rsid w:val="00325A0E"/>
    <w:rsid w:val="005121D0"/>
    <w:rsid w:val="00592631"/>
    <w:rsid w:val="007465D2"/>
    <w:rsid w:val="00811826"/>
    <w:rsid w:val="00825F64"/>
    <w:rsid w:val="00900BB3"/>
    <w:rsid w:val="00A01D1B"/>
    <w:rsid w:val="00A32F26"/>
    <w:rsid w:val="00B11ACB"/>
    <w:rsid w:val="00BA2199"/>
    <w:rsid w:val="00C2298A"/>
    <w:rsid w:val="00D1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517A7"/>
  <w15:chartTrackingRefBased/>
  <w15:docId w15:val="{462469E8-0B3E-460C-BF46-0F29D5BF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219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909126">
      <w:bodyDiv w:val="1"/>
      <w:marLeft w:val="0"/>
      <w:marRight w:val="0"/>
      <w:marTop w:val="0"/>
      <w:marBottom w:val="0"/>
      <w:divBdr>
        <w:top w:val="none" w:sz="0" w:space="0" w:color="auto"/>
        <w:left w:val="none" w:sz="0" w:space="0" w:color="auto"/>
        <w:bottom w:val="none" w:sz="0" w:space="0" w:color="auto"/>
        <w:right w:val="none" w:sz="0" w:space="0" w:color="auto"/>
      </w:divBdr>
      <w:divsChild>
        <w:div w:id="1390809861">
          <w:marLeft w:val="0"/>
          <w:marRight w:val="0"/>
          <w:marTop w:val="0"/>
          <w:marBottom w:val="0"/>
          <w:divBdr>
            <w:top w:val="none" w:sz="0" w:space="0" w:color="auto"/>
            <w:left w:val="none" w:sz="0" w:space="0" w:color="auto"/>
            <w:bottom w:val="none" w:sz="0" w:space="0" w:color="auto"/>
            <w:right w:val="none" w:sz="0" w:space="0" w:color="auto"/>
          </w:divBdr>
        </w:div>
      </w:divsChild>
    </w:div>
    <w:div w:id="1140537283">
      <w:bodyDiv w:val="1"/>
      <w:marLeft w:val="0"/>
      <w:marRight w:val="0"/>
      <w:marTop w:val="0"/>
      <w:marBottom w:val="0"/>
      <w:divBdr>
        <w:top w:val="none" w:sz="0" w:space="0" w:color="auto"/>
        <w:left w:val="none" w:sz="0" w:space="0" w:color="auto"/>
        <w:bottom w:val="none" w:sz="0" w:space="0" w:color="auto"/>
        <w:right w:val="none" w:sz="0" w:space="0" w:color="auto"/>
      </w:divBdr>
      <w:divsChild>
        <w:div w:id="1209804371">
          <w:marLeft w:val="0"/>
          <w:marRight w:val="0"/>
          <w:marTop w:val="0"/>
          <w:marBottom w:val="0"/>
          <w:divBdr>
            <w:top w:val="none" w:sz="0" w:space="0" w:color="auto"/>
            <w:left w:val="none" w:sz="0" w:space="0" w:color="auto"/>
            <w:bottom w:val="none" w:sz="0" w:space="0" w:color="auto"/>
            <w:right w:val="none" w:sz="0" w:space="0" w:color="auto"/>
          </w:divBdr>
        </w:div>
      </w:divsChild>
    </w:div>
    <w:div w:id="157073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2021-10-05T07:39:00Z</dcterms:created>
  <dcterms:modified xsi:type="dcterms:W3CDTF">2021-10-05T07:39:00Z</dcterms:modified>
</cp:coreProperties>
</file>